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2E879EEB" w:rsidR="00285FA2" w:rsidRPr="00285FA2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  <w:r w:rsidR="00BD46F4">
        <w:rPr>
          <w:rFonts w:ascii="Times New Roman" w:hAnsi="Times New Roman" w:cs="Times New Roman"/>
          <w:b/>
        </w:rPr>
        <w:t>BİTKİSEL VE HAYVANSAL ÜRETİM</w:t>
      </w:r>
      <w:r w:rsidR="00285FA2" w:rsidRPr="00285FA2">
        <w:rPr>
          <w:rFonts w:ascii="Times New Roman" w:hAnsi="Times New Roman" w:cs="Times New Roman"/>
          <w:b/>
        </w:rPr>
        <w:t xml:space="preserve"> BÖLÜMÜ</w:t>
      </w:r>
    </w:p>
    <w:p w14:paraId="0D35EF8A" w14:textId="475028D9" w:rsidR="008E66D8" w:rsidRDefault="00BD46F4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116CB601" w:rsidR="00DD0461" w:rsidRPr="00736985" w:rsidRDefault="00CE0459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 Anatomisi</w:t>
            </w:r>
          </w:p>
        </w:tc>
        <w:tc>
          <w:tcPr>
            <w:tcW w:w="3118" w:type="dxa"/>
            <w:vAlign w:val="center"/>
          </w:tcPr>
          <w:p w14:paraId="230C578D" w14:textId="0077CB73" w:rsidR="00DD0461" w:rsidRPr="0047163A" w:rsidRDefault="00CE0459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Source Sans Pro" w:hAnsi="Source Sans Pro"/>
                <w:color w:val="333333"/>
                <w:shd w:val="clear" w:color="auto" w:fill="FFFFFF"/>
              </w:rPr>
              <w:t>231311001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132878" w:rsidRPr="00B41ECB" w14:paraId="0C3BD3A3" w14:textId="77777777" w:rsidTr="009B2A7D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132878" w:rsidRPr="00B41ECB" w:rsidRDefault="00132878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132878" w:rsidRPr="00B41ECB" w:rsidRDefault="00132878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210B292" w14:textId="138500D1" w:rsidR="00132878" w:rsidRPr="00B41ECB" w:rsidRDefault="00783D3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395DACF9" w:rsidR="00132878" w:rsidRPr="00B41ECB" w:rsidRDefault="00783D3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132878" w:rsidRPr="00B41ECB" w14:paraId="00573CEE" w14:textId="77777777" w:rsidTr="009B2A7D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132878" w:rsidRPr="00B41ECB" w:rsidRDefault="00132878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132878" w:rsidRPr="00B41ECB" w:rsidRDefault="00132878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132878" w:rsidRPr="00B41ECB" w:rsidRDefault="00132878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5C5E1E14" w14:textId="77777777" w:rsidR="00132878" w:rsidRPr="00B41ECB" w:rsidRDefault="00132878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2750A888" w:rsidR="00132878" w:rsidRPr="00B41ECB" w:rsidRDefault="00132878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878" w:rsidRPr="00B41ECB" w14:paraId="2EBA39DD" w14:textId="77777777" w:rsidTr="002B3C0C">
        <w:trPr>
          <w:trHeight w:val="397"/>
        </w:trPr>
        <w:tc>
          <w:tcPr>
            <w:tcW w:w="1928" w:type="dxa"/>
            <w:vAlign w:val="center"/>
          </w:tcPr>
          <w:p w14:paraId="2DC9321B" w14:textId="19B39171" w:rsidR="00132878" w:rsidRPr="00B41ECB" w:rsidRDefault="0013287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1A93FFC4" w14:textId="10CBE762" w:rsidR="00132878" w:rsidRPr="00B41ECB" w:rsidRDefault="0013287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0AAB0180" w:rsidR="00132878" w:rsidRPr="00B41ECB" w:rsidRDefault="0013287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66DE46E2" w14:textId="77777777" w:rsidR="00132878" w:rsidRPr="00B41ECB" w:rsidRDefault="0013287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707D2060" w:rsidR="00132878" w:rsidRPr="00B41ECB" w:rsidRDefault="00783D3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129631B" w:rsidR="0075594A" w:rsidRPr="005F18AF" w:rsidRDefault="005725C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39DC1B99" w:rsidR="003E403F" w:rsidRPr="00B41ECB" w:rsidRDefault="005725C4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4E81E201" w:rsidR="008516E9" w:rsidRPr="003C7C8E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6A3" w:rsidRPr="00B41ECB" w14:paraId="5C5E8B5D" w14:textId="77777777" w:rsidTr="006D3A54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</w:tcPr>
          <w:p w14:paraId="43EC53FB" w14:textId="23B6B688" w:rsidR="004516A3" w:rsidRPr="007444D7" w:rsidRDefault="00CE0459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4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Bu ders öğrencilerine, </w:t>
            </w:r>
            <w:r w:rsidRPr="007444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Temel anatomi terminolojisini vermek, atın tüm vücut kısımlarının tanıtılarak, atların doğru kullanımı ve korunması konularında öğrencilerin bilgi sahibi olmaları amaçlanmıştır.</w:t>
            </w:r>
          </w:p>
        </w:tc>
      </w:tr>
      <w:tr w:rsidR="00CE0459" w:rsidRPr="00B41ECB" w14:paraId="6132FF3A" w14:textId="77777777" w:rsidTr="00730350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CE0459" w:rsidRPr="00B41ECB" w:rsidRDefault="00CE0459" w:rsidP="00CE04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640C6238" w:rsidR="00CE0459" w:rsidRPr="007444D7" w:rsidRDefault="00CE0459" w:rsidP="00CE04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4D7">
              <w:rPr>
                <w:rFonts w:ascii="Times New Roman" w:hAnsi="Times New Roman" w:cs="Times New Roman"/>
                <w:sz w:val="20"/>
                <w:szCs w:val="20"/>
              </w:rPr>
              <w:t>Uygulama alanlarında atların genel anatomik yapıları ve sistemlerin işleyişi hakkında bilgi sahibi olur,</w:t>
            </w:r>
            <w:r w:rsidRPr="007444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antrenman ve sağlık bilgisini geliştirir.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16"/>
        <w:gridCol w:w="1464"/>
        <w:gridCol w:w="1413"/>
        <w:gridCol w:w="1414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69D0136D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A53B4E" w:rsidRPr="00B41ECB" w14:paraId="52EDD5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A53B4E" w:rsidRPr="00B41ECB" w:rsidRDefault="00A53B4E" w:rsidP="00A53B4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2B481FC6" w:rsidR="00A53B4E" w:rsidRPr="00A53B4E" w:rsidRDefault="00A53B4E" w:rsidP="00A53B4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A53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Sistemlerin işleyişini ve önemini öğrenecek.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6E862113" w:rsidR="00A53B4E" w:rsidRPr="005D197E" w:rsidRDefault="003245B5" w:rsidP="00A53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="00A53B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,5,6,8,9,10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0E839BA3" w:rsidR="00A53B4E" w:rsidRPr="005D197E" w:rsidRDefault="00A53B4E" w:rsidP="00A53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391">
              <w:rPr>
                <w:rFonts w:ascii="Times New Roman" w:hAnsi="Times New Roman" w:cs="Times New Roman"/>
                <w:sz w:val="20"/>
                <w:szCs w:val="20"/>
              </w:rPr>
              <w:t>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27444B91" w:rsidR="00A53B4E" w:rsidRPr="005D197E" w:rsidRDefault="00A53B4E" w:rsidP="00A53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53B4E" w:rsidRPr="00B41ECB" w14:paraId="4A5020D5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A53B4E" w:rsidRPr="00B41ECB" w:rsidRDefault="00A53B4E" w:rsidP="00A53B4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22687B90" w:rsidR="00A53B4E" w:rsidRPr="00A53B4E" w:rsidRDefault="00A53B4E" w:rsidP="00A53B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Vücut kısımlarının anatomik oluşumlarının bilecek.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020B2689" w:rsidR="00A53B4E" w:rsidRPr="005D197E" w:rsidRDefault="003245B5" w:rsidP="00A53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</w:t>
            </w:r>
            <w:r w:rsidR="00A53B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27682649" w:rsidR="00A53B4E" w:rsidRDefault="00495391" w:rsidP="00A53B4E">
            <w:pPr>
              <w:jc w:val="center"/>
            </w:pPr>
            <w:r>
              <w:t>1,</w:t>
            </w:r>
            <w:r w:rsidR="00A53B4E">
              <w:t>2</w:t>
            </w:r>
            <w:r>
              <w:t>,5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0213B8B2" w:rsidR="00A53B4E" w:rsidRPr="005D197E" w:rsidRDefault="00A53B4E" w:rsidP="00A53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53B4E" w:rsidRPr="00B41ECB" w14:paraId="1863D4B6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A53B4E" w:rsidRPr="00B41ECB" w:rsidRDefault="00A53B4E" w:rsidP="00A53B4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7BF4730A" w:rsidR="00A53B4E" w:rsidRPr="00A53B4E" w:rsidRDefault="00A53B4E" w:rsidP="00A53B4E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Atlarda anatomi terminolojisine hakim olacak.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796B5C20" w:rsidR="00A53B4E" w:rsidRPr="005D197E" w:rsidRDefault="00DA78CE" w:rsidP="00A53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1,2,3,4,7,9,10,12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3E723CCD" w:rsidR="00A53B4E" w:rsidRDefault="00495391" w:rsidP="00A53B4E">
            <w:pPr>
              <w:jc w:val="center"/>
            </w:pPr>
            <w:r>
              <w:t>1,2,5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9A12EEC" w:rsidR="00A53B4E" w:rsidRPr="005D197E" w:rsidRDefault="00A53B4E" w:rsidP="00A53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53B4E" w:rsidRPr="00B41ECB" w14:paraId="154597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A53B4E" w:rsidRPr="00B41ECB" w:rsidRDefault="00A53B4E" w:rsidP="00A53B4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3A0DC20A" w:rsidR="00A53B4E" w:rsidRPr="00A53B4E" w:rsidRDefault="00A53B4E" w:rsidP="00A53B4E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A53B4E">
              <w:rPr>
                <w:sz w:val="20"/>
                <w:szCs w:val="20"/>
              </w:rPr>
              <w:t xml:space="preserve"> Sahada (Hipodrum,</w:t>
            </w:r>
            <w:r w:rsidR="00DA78CE">
              <w:rPr>
                <w:sz w:val="20"/>
                <w:szCs w:val="20"/>
              </w:rPr>
              <w:t xml:space="preserve"> </w:t>
            </w:r>
            <w:r w:rsidRPr="00A53B4E">
              <w:rPr>
                <w:sz w:val="20"/>
                <w:szCs w:val="20"/>
              </w:rPr>
              <w:t>Binicilik Kulübü vb.)öğrenci kavramlara yabancı kalmayacak.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7586ABEC" w:rsidR="00A53B4E" w:rsidRPr="005D197E" w:rsidRDefault="00DA78CE" w:rsidP="00A53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1,2,6,7,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30C631D3" w:rsidR="00A53B4E" w:rsidRDefault="00495391" w:rsidP="00A53B4E">
            <w:pPr>
              <w:jc w:val="center"/>
            </w:pPr>
            <w:r>
              <w:t>7,9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4791FEA9" w:rsidR="00A53B4E" w:rsidRPr="005D197E" w:rsidRDefault="00A53B4E" w:rsidP="00A53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53B4E" w:rsidRPr="00B41ECB" w14:paraId="5929B288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A53B4E" w:rsidRPr="00B41ECB" w:rsidRDefault="00A53B4E" w:rsidP="00A53B4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6C5CAAB5" w:rsidR="00A53B4E" w:rsidRPr="00A53B4E" w:rsidRDefault="00A53B4E" w:rsidP="00A53B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Atlarda sindirim,</w:t>
            </w:r>
            <w:r w:rsidR="00DA78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53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dolaşım,</w:t>
            </w:r>
            <w:r w:rsidR="00DA78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53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solunum ve sinir sistemlerini bilecek.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25F29845" w:rsidR="00A53B4E" w:rsidRPr="005D197E" w:rsidRDefault="0014158E" w:rsidP="00A53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1,2,9,</w:t>
            </w:r>
            <w:r w:rsidR="00A53B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47EC04B0" w:rsidR="00A53B4E" w:rsidRDefault="00495391" w:rsidP="00A53B4E">
            <w:pPr>
              <w:jc w:val="center"/>
            </w:pPr>
            <w:r>
              <w:t>1,2,5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46E36B97" w:rsidR="00A53B4E" w:rsidRPr="005D197E" w:rsidRDefault="00A53B4E" w:rsidP="00A53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53B4E" w:rsidRPr="00B41ECB" w14:paraId="7AE6D9B9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A53B4E" w:rsidRPr="00B41ECB" w:rsidRDefault="00A53B4E" w:rsidP="00A53B4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15CBB8F5" w:rsidR="00A53B4E" w:rsidRPr="00A53B4E" w:rsidRDefault="00A53B4E" w:rsidP="00A53B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Atlarda tırnak anatomisi hakkında bilgi sahibi olacak.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2E15202E" w:rsidR="00A53B4E" w:rsidRPr="005D197E" w:rsidRDefault="0014158E" w:rsidP="00A53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2,3,4,7,12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76FCF04E" w:rsidR="00A53B4E" w:rsidRDefault="00495391" w:rsidP="00A53B4E">
            <w:pPr>
              <w:jc w:val="center"/>
            </w:pPr>
            <w:r>
              <w:t>1,2,5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1DA363AA" w:rsidR="00A53B4E" w:rsidRPr="005D197E" w:rsidRDefault="00A53B4E" w:rsidP="00A53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11CAF820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2F74779E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1224F916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1A49894C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329D94B4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67DE6A75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6755F680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221DABD6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625E9641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40936E74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540AE22B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5AA7022A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61B725C9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459FF4F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0D82F768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3012204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3525149" w14:textId="77777777" w:rsidR="00A53B4E" w:rsidRPr="00D73DAD" w:rsidRDefault="00A53B4E" w:rsidP="00A53B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73DAD">
              <w:rPr>
                <w:rFonts w:ascii="Times New Roman" w:hAnsi="Times New Roman" w:cs="Times New Roman"/>
                <w:color w:val="000000"/>
              </w:rPr>
              <w:t xml:space="preserve">Dursun N.,(1994) </w:t>
            </w:r>
            <w:r w:rsidRPr="00D73DAD">
              <w:rPr>
                <w:rFonts w:ascii="Times New Roman" w:hAnsi="Times New Roman" w:cs="Times New Roman"/>
                <w:i/>
                <w:color w:val="000000"/>
              </w:rPr>
              <w:t>Veteriner Anatomi-I</w:t>
            </w:r>
            <w:r w:rsidRPr="00D73DAD">
              <w:rPr>
                <w:rFonts w:ascii="Times New Roman" w:hAnsi="Times New Roman" w:cs="Times New Roman"/>
                <w:color w:val="000000"/>
              </w:rPr>
              <w:t xml:space="preserve">, Medisan Yayınevi, Ankara, </w:t>
            </w:r>
          </w:p>
          <w:p w14:paraId="280522D4" w14:textId="77777777" w:rsidR="00A53B4E" w:rsidRPr="00D73DAD" w:rsidRDefault="00A53B4E" w:rsidP="00A53B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73DAD">
              <w:rPr>
                <w:rFonts w:ascii="Times New Roman" w:hAnsi="Times New Roman" w:cs="Times New Roman"/>
                <w:color w:val="000000"/>
              </w:rPr>
              <w:t xml:space="preserve">Bahadır A., Yıldız H.,(2004) </w:t>
            </w:r>
            <w:r w:rsidRPr="00D73DAD">
              <w:rPr>
                <w:rFonts w:ascii="Times New Roman" w:hAnsi="Times New Roman" w:cs="Times New Roman"/>
                <w:i/>
                <w:color w:val="000000"/>
              </w:rPr>
              <w:t>Veteriner Anatomi-Hareket Sistemi,</w:t>
            </w:r>
            <w:r w:rsidRPr="00D73DAD">
              <w:rPr>
                <w:rFonts w:ascii="Times New Roman" w:hAnsi="Times New Roman" w:cs="Times New Roman"/>
                <w:color w:val="000000"/>
              </w:rPr>
              <w:t xml:space="preserve"> Ezgi Kitapevi, Bursa, </w:t>
            </w:r>
          </w:p>
          <w:p w14:paraId="6815F987" w14:textId="77777777" w:rsidR="00A53B4E" w:rsidRDefault="00A53B4E" w:rsidP="00A53B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73DAD">
              <w:rPr>
                <w:rFonts w:ascii="Times New Roman" w:hAnsi="Times New Roman" w:cs="Times New Roman"/>
                <w:color w:val="000000"/>
              </w:rPr>
              <w:t xml:space="preserve">Özgüden T., Yıldız B.(1997), </w:t>
            </w:r>
            <w:r w:rsidRPr="00D73DAD">
              <w:rPr>
                <w:rFonts w:ascii="Times New Roman" w:hAnsi="Times New Roman" w:cs="Times New Roman"/>
                <w:i/>
                <w:color w:val="000000"/>
              </w:rPr>
              <w:t>Veteriner Anatomi, Sinir Sistemi</w:t>
            </w:r>
            <w:r w:rsidRPr="00D73DAD">
              <w:rPr>
                <w:rFonts w:ascii="Times New Roman" w:hAnsi="Times New Roman" w:cs="Times New Roman"/>
                <w:color w:val="000000"/>
              </w:rPr>
              <w:t>, U.Ü. Vet. Fak. Yayınları, Bursa,</w:t>
            </w:r>
          </w:p>
          <w:p w14:paraId="2E129A11" w14:textId="77777777" w:rsidR="00A53B4E" w:rsidRPr="00CF44C4" w:rsidRDefault="00A53B4E" w:rsidP="00A53B4E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F44C4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Ders notları- Doç. Dr. Berjan Demirtaş, 2023-2024</w:t>
            </w:r>
          </w:p>
          <w:p w14:paraId="63BCD6E0" w14:textId="1AAD58D7" w:rsidR="005E44D3" w:rsidRPr="006A66E9" w:rsidRDefault="00A53B4E" w:rsidP="00A53B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4C4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Equine Exercise Physiology David Marlin and Kathryn Nankervis, 2002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0E53EB63" w:rsidR="005E44D3" w:rsidRPr="006A66E9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F9B" w:rsidRPr="00B41ECB" w14:paraId="7D9B3EEB" w14:textId="77777777" w:rsidTr="004F2454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692F9B" w:rsidRPr="00B41ECB" w:rsidRDefault="00692F9B" w:rsidP="00692F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</w:tcPr>
          <w:p w14:paraId="31A7635A" w14:textId="02161738" w:rsidR="00692F9B" w:rsidRPr="00692F9B" w:rsidRDefault="0029298A" w:rsidP="00692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 cihazı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A53B4E" w:rsidRPr="00B41ECB" w14:paraId="58FF43BE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5EF5E36B" w:rsidR="00A53B4E" w:rsidRPr="00A53B4E" w:rsidRDefault="00A53B4E" w:rsidP="00A53B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sz w:val="20"/>
                <w:szCs w:val="20"/>
              </w:rPr>
              <w:t xml:space="preserve">Anatomiye Giriş, Terminoloji </w:t>
            </w:r>
          </w:p>
        </w:tc>
      </w:tr>
      <w:tr w:rsidR="00A53B4E" w:rsidRPr="00B41ECB" w14:paraId="36E34C2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1A226DA5" w:rsidR="00A53B4E" w:rsidRPr="00A53B4E" w:rsidRDefault="00A53B4E" w:rsidP="00A53B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sz w:val="20"/>
                <w:szCs w:val="20"/>
              </w:rPr>
              <w:t>Atların İskelet Sistemi</w:t>
            </w:r>
          </w:p>
        </w:tc>
      </w:tr>
      <w:tr w:rsidR="00A53B4E" w:rsidRPr="00B41ECB" w14:paraId="32521A10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35D50A64" w:rsidR="00A53B4E" w:rsidRPr="00A53B4E" w:rsidRDefault="00A53B4E" w:rsidP="00A53B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sz w:val="20"/>
                <w:szCs w:val="20"/>
              </w:rPr>
              <w:t>Atların Kas Sistemi</w:t>
            </w:r>
          </w:p>
        </w:tc>
      </w:tr>
      <w:tr w:rsidR="00A53B4E" w:rsidRPr="00B41ECB" w14:paraId="6623A8EB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48FC61B0" w:rsidR="00A53B4E" w:rsidRPr="00A53B4E" w:rsidRDefault="00A53B4E" w:rsidP="00A53B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sz w:val="20"/>
                <w:szCs w:val="20"/>
              </w:rPr>
              <w:t>Atların Lokomotor Sitem Biyomekaniği</w:t>
            </w:r>
          </w:p>
        </w:tc>
      </w:tr>
      <w:tr w:rsidR="00A53B4E" w:rsidRPr="00B41ECB" w14:paraId="6206C1D8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153C8218" w:rsidR="00A53B4E" w:rsidRPr="00A53B4E" w:rsidRDefault="00A53B4E" w:rsidP="00A53B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sz w:val="20"/>
                <w:szCs w:val="20"/>
              </w:rPr>
              <w:t>Atların Sindirim Sistemi</w:t>
            </w:r>
          </w:p>
        </w:tc>
      </w:tr>
      <w:tr w:rsidR="00A53B4E" w:rsidRPr="00B41ECB" w14:paraId="44AD04B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4D578E70" w:rsidR="00A53B4E" w:rsidRPr="00A53B4E" w:rsidRDefault="00A53B4E" w:rsidP="00A53B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sz w:val="20"/>
                <w:szCs w:val="20"/>
              </w:rPr>
              <w:t>Atların Solunum Sistemi</w:t>
            </w:r>
          </w:p>
        </w:tc>
      </w:tr>
      <w:tr w:rsidR="00A53B4E" w:rsidRPr="00B41ECB" w14:paraId="72FE1551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33002F9C" w:rsidR="00A53B4E" w:rsidRPr="00A53B4E" w:rsidRDefault="00A53B4E" w:rsidP="00A53B4E">
            <w:pPr>
              <w:pStyle w:val="TableParagraph"/>
              <w:spacing w:before="16" w:line="223" w:lineRule="exact"/>
              <w:ind w:left="0"/>
              <w:rPr>
                <w:sz w:val="20"/>
                <w:szCs w:val="20"/>
              </w:rPr>
            </w:pPr>
            <w:r w:rsidRPr="00A53B4E">
              <w:rPr>
                <w:sz w:val="20"/>
                <w:szCs w:val="20"/>
              </w:rPr>
              <w:t>Atların Genital Sistemi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A53B4E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2D9EE516" w:rsidR="00A53B4E" w:rsidRPr="00A53B4E" w:rsidRDefault="00A53B4E" w:rsidP="00A53B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sz w:val="20"/>
                <w:szCs w:val="20"/>
              </w:rPr>
              <w:t>Atların Boşaltım Sistemi</w:t>
            </w:r>
          </w:p>
        </w:tc>
      </w:tr>
      <w:tr w:rsidR="00A53B4E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43C74A3E" w:rsidR="00A53B4E" w:rsidRPr="00A53B4E" w:rsidRDefault="00A53B4E" w:rsidP="00A53B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sz w:val="20"/>
                <w:szCs w:val="20"/>
              </w:rPr>
              <w:t>Atların Dolaşım Sistemi</w:t>
            </w:r>
          </w:p>
        </w:tc>
      </w:tr>
      <w:tr w:rsidR="00A53B4E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4F7810C7" w:rsidR="00A53B4E" w:rsidRPr="00A53B4E" w:rsidRDefault="00A53B4E" w:rsidP="00A53B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sz w:val="20"/>
                <w:szCs w:val="20"/>
              </w:rPr>
              <w:t>Atların Dolaşım ve Boşaltım Sistemleri Fizyolojisi</w:t>
            </w:r>
          </w:p>
        </w:tc>
      </w:tr>
      <w:tr w:rsidR="00A53B4E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4C287D7B" w:rsidR="00A53B4E" w:rsidRPr="00A53B4E" w:rsidRDefault="00A53B4E" w:rsidP="00A53B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sz w:val="20"/>
                <w:szCs w:val="20"/>
              </w:rPr>
              <w:t>Atların Merkezi Sinir Sistemi</w:t>
            </w:r>
          </w:p>
        </w:tc>
      </w:tr>
      <w:tr w:rsidR="00A53B4E" w:rsidRPr="00B41ECB" w14:paraId="0E41110B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4862B3B2" w:rsidR="00A53B4E" w:rsidRPr="00A53B4E" w:rsidRDefault="00A53B4E" w:rsidP="00A53B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sz w:val="20"/>
                <w:szCs w:val="20"/>
              </w:rPr>
              <w:t xml:space="preserve">Atların Perifer Sinir Sistemi,  </w:t>
            </w:r>
          </w:p>
        </w:tc>
      </w:tr>
      <w:tr w:rsidR="00A53B4E" w:rsidRPr="00B41ECB" w14:paraId="6DAA21F9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0D948F9B" w:rsidR="00A53B4E" w:rsidRPr="00A53B4E" w:rsidRDefault="00A53B4E" w:rsidP="00A53B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sz w:val="20"/>
                <w:szCs w:val="20"/>
              </w:rPr>
              <w:t>Tırnak Anatomisi</w:t>
            </w:r>
          </w:p>
        </w:tc>
      </w:tr>
      <w:tr w:rsidR="00A53B4E" w:rsidRPr="00B41ECB" w14:paraId="4411B72C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A53B4E" w:rsidRPr="00B41ECB" w:rsidRDefault="00A53B4E" w:rsidP="00A53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1755DBEB" w:rsidR="00A53B4E" w:rsidRPr="00A53B4E" w:rsidRDefault="00A53B4E" w:rsidP="00A53B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3B4E">
              <w:rPr>
                <w:rFonts w:ascii="Times New Roman" w:hAnsi="Times New Roman" w:cs="Times New Roman"/>
                <w:sz w:val="20"/>
                <w:szCs w:val="20"/>
              </w:rPr>
              <w:t>Atlarda Otopsi  Yaklaşımları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82D2B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4206CC1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4AC7F1AF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4413EE44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A82D2B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4845CA6D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873A0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2EFA06A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46E10D5D" w:rsidR="00FB252A" w:rsidRPr="00A82D2B" w:rsidRDefault="00A82D2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42CA91D6" w:rsidR="00FB252A" w:rsidRPr="00A82D2B" w:rsidRDefault="00A82D2B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48DD01D0" w:rsidR="00FB252A" w:rsidRPr="00A82D2B" w:rsidRDefault="00A82D2B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E7DD4D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3C5B665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619B72A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19720BD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473C469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238A9F0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4581AD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50BCC1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60CA6C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0610D1B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030230A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30ADE6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42B5CC9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53771E1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1BCA32A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3705B91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043E1A2E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E0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6C57F4E2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E0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82D2B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619E73E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6D0767A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565DE3D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6AFA6773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35F976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253FD7D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7CCFB5DF" w:rsidR="00FB252A" w:rsidRPr="00124B45" w:rsidRDefault="00E237C6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AE0A9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6BE08408" w:rsidR="00FB252A" w:rsidRPr="00124B45" w:rsidRDefault="00E237C6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</w:t>
            </w:r>
            <w:r w:rsidR="00AE0A9B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78F20CA9" w:rsidR="00FB252A" w:rsidRPr="00124B45" w:rsidRDefault="00AE0A9B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FDA0ADE" w:rsidR="00D84CC2" w:rsidRPr="00BA47A8" w:rsidRDefault="00573398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6C297BE" w:rsidR="00D84CC2" w:rsidRPr="00BA47A8" w:rsidRDefault="00573398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A34FE" w:rsidRPr="001701C3" w14:paraId="1AF97A9D" w14:textId="77777777" w:rsidTr="00EA34FE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32A438E2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00C55EC8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EA34FE" w:rsidRPr="003B113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126F80A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2ED1CBC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06827B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182DF0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CCB07FB" w14:textId="77777777" w:rsidTr="00EA34F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7C88346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02DFF937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8FF6CC7" w14:textId="77777777" w:rsidTr="00EA34FE">
        <w:trPr>
          <w:trHeight w:hRule="exact" w:val="5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60DF0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20381C02" w:rsidR="00EA34FE" w:rsidRPr="009C149D" w:rsidRDefault="00637C6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695A18FD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70CDAC93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AEE5E32" w14:textId="77777777" w:rsidTr="00EA34FE">
        <w:trPr>
          <w:trHeight w:hRule="exact" w:val="64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07D9A3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3017570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D9331CA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7642DA88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2E9D021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426DA3A2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5EE228E0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17C6B37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A34FE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2546FDA2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B4E1D3B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6C6B4005" w14:textId="77777777" w:rsidTr="00EA34F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2F7CFBAE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6A1A9A0B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6B3569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E12993" w14:textId="1A913A38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04CDBC" w14:textId="68D01528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557D44" w14:textId="797F1A7A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59F1CB1" w:rsidR="00CA0228" w:rsidRDefault="0057339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8D8E15" w14:textId="77777777" w:rsidR="00293A79" w:rsidRDefault="00293A79" w:rsidP="00B41ECB">
      <w:pPr>
        <w:spacing w:after="0" w:line="240" w:lineRule="auto"/>
      </w:pPr>
      <w:r>
        <w:separator/>
      </w:r>
    </w:p>
  </w:endnote>
  <w:endnote w:type="continuationSeparator" w:id="0">
    <w:p w14:paraId="72A2A1A5" w14:textId="77777777" w:rsidR="00293A79" w:rsidRDefault="00293A79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3592CD" w14:textId="77777777" w:rsidR="00293A79" w:rsidRDefault="00293A79" w:rsidP="00B41ECB">
      <w:pPr>
        <w:spacing w:after="0" w:line="240" w:lineRule="auto"/>
      </w:pPr>
      <w:r>
        <w:separator/>
      </w:r>
    </w:p>
  </w:footnote>
  <w:footnote w:type="continuationSeparator" w:id="0">
    <w:p w14:paraId="2F60B8FB" w14:textId="77777777" w:rsidR="00293A79" w:rsidRDefault="00293A79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6D1A"/>
    <w:multiLevelType w:val="hybridMultilevel"/>
    <w:tmpl w:val="3A9CEC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5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6"/>
  </w:num>
  <w:num w:numId="5" w16cid:durableId="2061633189">
    <w:abstractNumId w:val="8"/>
  </w:num>
  <w:num w:numId="6" w16cid:durableId="1284727126">
    <w:abstractNumId w:val="3"/>
  </w:num>
  <w:num w:numId="7" w16cid:durableId="1086994198">
    <w:abstractNumId w:val="7"/>
  </w:num>
  <w:num w:numId="8" w16cid:durableId="136580044">
    <w:abstractNumId w:val="4"/>
  </w:num>
  <w:num w:numId="9" w16cid:durableId="2123725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738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2878"/>
    <w:rsid w:val="0013287A"/>
    <w:rsid w:val="00137927"/>
    <w:rsid w:val="001404D0"/>
    <w:rsid w:val="0014158E"/>
    <w:rsid w:val="001433DF"/>
    <w:rsid w:val="001620F8"/>
    <w:rsid w:val="001640FA"/>
    <w:rsid w:val="00165EC8"/>
    <w:rsid w:val="001701C3"/>
    <w:rsid w:val="001831D8"/>
    <w:rsid w:val="00190DAB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9298A"/>
    <w:rsid w:val="00293A79"/>
    <w:rsid w:val="002C2A55"/>
    <w:rsid w:val="002C36C5"/>
    <w:rsid w:val="002C3897"/>
    <w:rsid w:val="002E1A0B"/>
    <w:rsid w:val="003245B5"/>
    <w:rsid w:val="00340AD4"/>
    <w:rsid w:val="003503C0"/>
    <w:rsid w:val="003B1131"/>
    <w:rsid w:val="003C21F9"/>
    <w:rsid w:val="003C3D6F"/>
    <w:rsid w:val="003C7C8E"/>
    <w:rsid w:val="003E0233"/>
    <w:rsid w:val="003E403F"/>
    <w:rsid w:val="00422B3B"/>
    <w:rsid w:val="00432EAA"/>
    <w:rsid w:val="004345A9"/>
    <w:rsid w:val="00445E92"/>
    <w:rsid w:val="004470D9"/>
    <w:rsid w:val="004516A3"/>
    <w:rsid w:val="0047163A"/>
    <w:rsid w:val="00495391"/>
    <w:rsid w:val="004A74FF"/>
    <w:rsid w:val="004E6560"/>
    <w:rsid w:val="004F3940"/>
    <w:rsid w:val="005029A8"/>
    <w:rsid w:val="00524D3C"/>
    <w:rsid w:val="00526E32"/>
    <w:rsid w:val="00535CE8"/>
    <w:rsid w:val="005725C4"/>
    <w:rsid w:val="00573398"/>
    <w:rsid w:val="005753D4"/>
    <w:rsid w:val="0059689A"/>
    <w:rsid w:val="005A4903"/>
    <w:rsid w:val="005C4783"/>
    <w:rsid w:val="005C670B"/>
    <w:rsid w:val="005D197E"/>
    <w:rsid w:val="005D43B6"/>
    <w:rsid w:val="005E44D3"/>
    <w:rsid w:val="005F18AF"/>
    <w:rsid w:val="00601B0B"/>
    <w:rsid w:val="00603CC1"/>
    <w:rsid w:val="00637C6E"/>
    <w:rsid w:val="00651F63"/>
    <w:rsid w:val="00672408"/>
    <w:rsid w:val="00675C68"/>
    <w:rsid w:val="00690606"/>
    <w:rsid w:val="00692F9B"/>
    <w:rsid w:val="00695AEA"/>
    <w:rsid w:val="006A0A1C"/>
    <w:rsid w:val="006A66E9"/>
    <w:rsid w:val="006B7277"/>
    <w:rsid w:val="006C66B2"/>
    <w:rsid w:val="006E26AB"/>
    <w:rsid w:val="006E6B11"/>
    <w:rsid w:val="006F473C"/>
    <w:rsid w:val="00714C2D"/>
    <w:rsid w:val="007250D7"/>
    <w:rsid w:val="00731963"/>
    <w:rsid w:val="00736985"/>
    <w:rsid w:val="00737266"/>
    <w:rsid w:val="00740F63"/>
    <w:rsid w:val="007444D7"/>
    <w:rsid w:val="0075594A"/>
    <w:rsid w:val="007610A9"/>
    <w:rsid w:val="00763523"/>
    <w:rsid w:val="00783D36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2FE1"/>
    <w:rsid w:val="009737F6"/>
    <w:rsid w:val="0097546B"/>
    <w:rsid w:val="00980910"/>
    <w:rsid w:val="00981298"/>
    <w:rsid w:val="00990E21"/>
    <w:rsid w:val="009B450F"/>
    <w:rsid w:val="009B7E8A"/>
    <w:rsid w:val="009C149D"/>
    <w:rsid w:val="009C5EBC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53B4E"/>
    <w:rsid w:val="00A6283D"/>
    <w:rsid w:val="00A81298"/>
    <w:rsid w:val="00A82D2B"/>
    <w:rsid w:val="00A86A0F"/>
    <w:rsid w:val="00A97190"/>
    <w:rsid w:val="00AA1F09"/>
    <w:rsid w:val="00AD0757"/>
    <w:rsid w:val="00AD1370"/>
    <w:rsid w:val="00AD706A"/>
    <w:rsid w:val="00AE0929"/>
    <w:rsid w:val="00AE0A9B"/>
    <w:rsid w:val="00B06B88"/>
    <w:rsid w:val="00B16856"/>
    <w:rsid w:val="00B20D00"/>
    <w:rsid w:val="00B20D02"/>
    <w:rsid w:val="00B21B9C"/>
    <w:rsid w:val="00B256E4"/>
    <w:rsid w:val="00B4077C"/>
    <w:rsid w:val="00B41ECB"/>
    <w:rsid w:val="00B54737"/>
    <w:rsid w:val="00B6240E"/>
    <w:rsid w:val="00B63570"/>
    <w:rsid w:val="00B7044E"/>
    <w:rsid w:val="00B802FF"/>
    <w:rsid w:val="00B863A3"/>
    <w:rsid w:val="00B902F7"/>
    <w:rsid w:val="00BA44D3"/>
    <w:rsid w:val="00BA47A8"/>
    <w:rsid w:val="00BB6634"/>
    <w:rsid w:val="00BD46F4"/>
    <w:rsid w:val="00BD6EC0"/>
    <w:rsid w:val="00BF218E"/>
    <w:rsid w:val="00C2415C"/>
    <w:rsid w:val="00C3420A"/>
    <w:rsid w:val="00C74B4A"/>
    <w:rsid w:val="00C778C8"/>
    <w:rsid w:val="00C85F81"/>
    <w:rsid w:val="00CA0228"/>
    <w:rsid w:val="00CB092E"/>
    <w:rsid w:val="00CC7033"/>
    <w:rsid w:val="00CE0459"/>
    <w:rsid w:val="00CE1E39"/>
    <w:rsid w:val="00CF0642"/>
    <w:rsid w:val="00D17437"/>
    <w:rsid w:val="00D4234C"/>
    <w:rsid w:val="00D72154"/>
    <w:rsid w:val="00D84CC2"/>
    <w:rsid w:val="00DA55CC"/>
    <w:rsid w:val="00DA78CE"/>
    <w:rsid w:val="00DC01E1"/>
    <w:rsid w:val="00DC5CE1"/>
    <w:rsid w:val="00DD0461"/>
    <w:rsid w:val="00DE0548"/>
    <w:rsid w:val="00E0182A"/>
    <w:rsid w:val="00E235A4"/>
    <w:rsid w:val="00E237C6"/>
    <w:rsid w:val="00E44F6C"/>
    <w:rsid w:val="00E450F9"/>
    <w:rsid w:val="00E46063"/>
    <w:rsid w:val="00E617B4"/>
    <w:rsid w:val="00E76862"/>
    <w:rsid w:val="00E81403"/>
    <w:rsid w:val="00E96B54"/>
    <w:rsid w:val="00EA34FE"/>
    <w:rsid w:val="00EB1E9F"/>
    <w:rsid w:val="00EC2E7C"/>
    <w:rsid w:val="00EC5DE1"/>
    <w:rsid w:val="00ED2C18"/>
    <w:rsid w:val="00ED62C3"/>
    <w:rsid w:val="00F17FDA"/>
    <w:rsid w:val="00F205CB"/>
    <w:rsid w:val="00F32424"/>
    <w:rsid w:val="00F451F0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10B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C7033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  <w:style w:type="paragraph" w:styleId="AralkYok">
    <w:name w:val="No Spacing"/>
    <w:uiPriority w:val="1"/>
    <w:qFormat/>
    <w:rsid w:val="00A53B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6252B"/>
    <w:rsid w:val="000A0F37"/>
    <w:rsid w:val="00106CE7"/>
    <w:rsid w:val="001C1039"/>
    <w:rsid w:val="00283C6A"/>
    <w:rsid w:val="002B24FA"/>
    <w:rsid w:val="002D73CF"/>
    <w:rsid w:val="00376520"/>
    <w:rsid w:val="003C1C26"/>
    <w:rsid w:val="00423541"/>
    <w:rsid w:val="004B3489"/>
    <w:rsid w:val="005359EC"/>
    <w:rsid w:val="005771F8"/>
    <w:rsid w:val="00606B8F"/>
    <w:rsid w:val="006E6B11"/>
    <w:rsid w:val="00751E29"/>
    <w:rsid w:val="007D363A"/>
    <w:rsid w:val="00852949"/>
    <w:rsid w:val="008733BB"/>
    <w:rsid w:val="008E7F1C"/>
    <w:rsid w:val="00923566"/>
    <w:rsid w:val="0092400D"/>
    <w:rsid w:val="009404B4"/>
    <w:rsid w:val="009C1DE1"/>
    <w:rsid w:val="009E5A16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D06CB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24</cp:revision>
  <cp:lastPrinted>2016-05-30T07:08:00Z</cp:lastPrinted>
  <dcterms:created xsi:type="dcterms:W3CDTF">2024-07-18T13:39:00Z</dcterms:created>
  <dcterms:modified xsi:type="dcterms:W3CDTF">2024-07-29T16:37:00Z</dcterms:modified>
</cp:coreProperties>
</file>